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C96AC">
      <w:pPr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517E4CEC">
      <w:pPr>
        <w:spacing w:line="300" w:lineRule="auto"/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2026年上海市大学生践行总体国家安全观宣讲活动报名表</w:t>
      </w:r>
    </w:p>
    <w:tbl>
      <w:tblPr>
        <w:tblStyle w:val="4"/>
        <w:tblW w:w="8200" w:type="dxa"/>
        <w:tblInd w:w="2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497"/>
        <w:gridCol w:w="1978"/>
        <w:gridCol w:w="2062"/>
      </w:tblGrid>
      <w:tr w14:paraId="3FFA2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061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团队名称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D68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B7B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团队成立日期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F63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47F9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AE5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团队主讲人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41E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1E2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电话和邮箱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290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C48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597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6AA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03A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电话和邮箱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4917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338C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ECD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</w:t>
            </w:r>
          </w:p>
        </w:tc>
        <w:tc>
          <w:tcPr>
            <w:tcW w:w="6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992B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1)姓名、学院、专业、年级、本科/硕士/博士、联系方式</w:t>
            </w:r>
          </w:p>
          <w:p w14:paraId="05134F47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2)(同上)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</w:tr>
      <w:tr w14:paraId="61458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F3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宣讲主题</w:t>
            </w:r>
          </w:p>
          <w:p w14:paraId="5728AF5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6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77A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C014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9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30C2"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宣讲主题</w:t>
            </w:r>
          </w:p>
          <w:p w14:paraId="43B568DF"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介绍</w:t>
            </w:r>
          </w:p>
        </w:tc>
        <w:tc>
          <w:tcPr>
            <w:tcW w:w="6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1BE7A">
            <w:pPr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(需简要说明：1.宣讲主题；2.主要内容；3.案例素材来源；4.宣讲实践)</w:t>
            </w:r>
          </w:p>
        </w:tc>
      </w:tr>
    </w:tbl>
    <w:p w14:paraId="5A0AC6AB"/>
    <w:p w14:paraId="1F57D03E"/>
    <w:p w14:paraId="2D5D6F16"/>
    <w:p w14:paraId="32D40AE5"/>
    <w:tbl>
      <w:tblPr>
        <w:tblStyle w:val="4"/>
        <w:tblW w:w="8085" w:type="dxa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6462"/>
      </w:tblGrid>
      <w:tr w14:paraId="7A8F1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2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608D">
            <w:pPr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后续规划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8099D">
            <w:pPr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(需结合活动主题，说明参与本次宣讲活动的目标、对践行总体国家安全观的认识，及后续宣讲规划)</w:t>
            </w:r>
          </w:p>
        </w:tc>
      </w:tr>
      <w:tr w14:paraId="4B3A4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6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AEEA"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团队介绍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D23E5">
            <w:pPr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(团队宣讲相关经历，300字以内)</w:t>
            </w:r>
          </w:p>
          <w:p w14:paraId="0A9E627F">
            <w:pPr>
              <w:spacing w:line="300" w:lineRule="auto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63E4E6D">
            <w:pPr>
              <w:spacing w:line="300" w:lineRule="auto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E8B194F">
            <w:pPr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BCCED02">
            <w:pPr>
              <w:spacing w:line="300" w:lineRule="auto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511A7A">
            <w:pPr>
              <w:spacing w:line="300" w:lineRule="auto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6D8D823">
            <w:pPr>
              <w:spacing w:line="300" w:lineRule="auto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66C9636">
            <w:pPr>
              <w:wordWrap w:val="0"/>
              <w:spacing w:line="300" w:lineRule="auto"/>
              <w:ind w:right="840"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主讲人签字：</w:t>
            </w:r>
          </w:p>
          <w:p w14:paraId="64A45DCE">
            <w:pPr>
              <w:wordWrap w:val="0"/>
              <w:spacing w:line="300" w:lineRule="auto"/>
              <w:ind w:right="1680" w:firstLine="560" w:firstLineChars="20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日期：</w:t>
            </w:r>
          </w:p>
        </w:tc>
      </w:tr>
      <w:tr w14:paraId="2299F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37AE"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</w:p>
          <w:p w14:paraId="105E5FAB"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介绍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07355">
            <w:pPr>
              <w:spacing w:line="300" w:lineRule="auto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(有指导老师需填写：指导老师在国家安全教育政策、宣讲指导、相关学科研究等方面经历；无指导老师填“无”)</w:t>
            </w:r>
          </w:p>
          <w:p w14:paraId="4D0CDB4C">
            <w:pPr>
              <w:spacing w:line="300" w:lineRule="auto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E9710E8">
            <w:pPr>
              <w:spacing w:line="300" w:lineRule="auto"/>
              <w:ind w:firstLine="3920" w:firstLineChars="14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  <w:p w14:paraId="4C606744">
            <w:pPr>
              <w:spacing w:line="300" w:lineRule="auto"/>
              <w:ind w:firstLine="3920" w:firstLineChars="14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</w:t>
            </w:r>
          </w:p>
        </w:tc>
      </w:tr>
      <w:tr w14:paraId="5C043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52210"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  <w:p w14:paraId="7E1E3791"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C9418">
            <w:pPr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2BCB5B0">
            <w:pPr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C246A13">
            <w:pPr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0A3E18">
            <w:pPr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B93E225">
            <w:pPr>
              <w:spacing w:line="300" w:lineRule="auto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AB5C2D1">
            <w:pPr>
              <w:spacing w:line="300" w:lineRule="auto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638CA74">
            <w:pPr>
              <w:spacing w:line="300" w:lineRule="auto"/>
              <w:ind w:firstLine="3360" w:firstLineChars="1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学校盖章：</w:t>
            </w:r>
          </w:p>
          <w:p w14:paraId="65CAF49E">
            <w:pPr>
              <w:spacing w:line="300" w:lineRule="auto"/>
              <w:ind w:firstLine="3920" w:firstLineChars="1400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日期：</w:t>
            </w:r>
          </w:p>
        </w:tc>
      </w:tr>
    </w:tbl>
    <w:p w14:paraId="3AA50B5B">
      <w:pPr>
        <w:rPr>
          <w:rFonts w:hint="eastAsia"/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0"/>
    <w:rsid w:val="002720A2"/>
    <w:rsid w:val="00642560"/>
    <w:rsid w:val="0088301A"/>
    <w:rsid w:val="00F86986"/>
    <w:rsid w:val="00FA09DB"/>
    <w:rsid w:val="1724382F"/>
    <w:rsid w:val="175B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301</Characters>
  <Lines>2</Lines>
  <Paragraphs>1</Paragraphs>
  <TotalTime>2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2026-02-05T04:17:00Z</dcterms:created>
  <dc:creator>user</dc:creator>
  <cp:lastModifiedBy>微信用户</cp:lastModifiedBy>
  <dcterms:modified xsi:type="dcterms:W3CDTF">2026-02-05T04:37:30Z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eyJoZGlkIjoiYjc1OTFiYTAyMzhkN2ZhMGIzZjM2N2M2ODZkOTI3MTYiLCJ1c2VySWQiOiIxMzYxNDkyMDY2In0=</vt:lpwstr>
  </property>
  <property fmtid="{D5CDD505-2E9C-101B-9397-08002B2CF9AE}" pid="3" name="KSOProductBuildVer">
    <vt:lpwstr>2052-12.1.0.24657</vt:lpwstr>
  </property>
  <property fmtid="{D5CDD505-2E9C-101B-9397-08002B2CF9AE}" pid="4" name="ICV">
    <vt:lpwstr>1660194AC6A544BFB5B9C3D51FFE4172_12</vt:lpwstr>
  </property>
</Properties>
</file>