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BA1A">
      <w:pPr>
        <w:spacing w:line="300" w:lineRule="auto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</w:t>
      </w:r>
    </w:p>
    <w:p w14:paraId="24D8ADED">
      <w:pPr>
        <w:spacing w:line="300" w:lineRule="auto"/>
        <w:ind w:firstLine="560" w:firstLineChars="200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原创性承诺书</w:t>
      </w:r>
    </w:p>
    <w:p w14:paraId="137ABD4E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本人(团队)自愿报名参“2026年上海市大学生践行总体国家安全观宣讲活动”,郑重承诺如下：</w:t>
      </w:r>
    </w:p>
    <w:p w14:paraId="2190B7D0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一、本人(团队)提交的宣讲文字稿、宣讲视频及其他所有相关材料，均为本人(团队)独立或集体创作完成，不存在任何抄袭、剽窃、盗用他人作品或成果的行为。</w:t>
      </w:r>
    </w:p>
    <w:p w14:paraId="69C05393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二、宣讲材料中所引用的任何内容(包括但不限于文字、图片、数据、音视频片段等),均已明确注明来源，且符合国家知识产权法律法规及相关学术规范，未侵犯任何第三方的著作权、肖像权、名誉权等合法权益。</w:t>
      </w:r>
    </w:p>
    <w:p w14:paraId="31FDB773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本人(团队)理解并确认，提交的所有材料内容符合国家法律法规和社会主义核心价值观，符合总体国家安全观的要求，不含有任何危害国家安全、破坏社会稳定、损害民族团结、违背公序良俗的内容，不涉及任何国家秘密、工作秘密及敏感信息。</w:t>
      </w:r>
    </w:p>
    <w:p w14:paraId="3592A513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四、本人(团队)知悉并同意，如有违反上述承诺，一经查实，活动组织方有权取消本人(团队)的参与、推荐及入选资格，收回相关荣誉或证书，并承担由此引起的一切法律责任和不良后果。</w:t>
      </w:r>
    </w:p>
    <w:p w14:paraId="3FB49FA1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五、本承诺书为本人(团队)真实意愿的表达，具有法律效力。</w:t>
      </w:r>
    </w:p>
    <w:p w14:paraId="0B6522E3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</w:p>
    <w:p w14:paraId="09326F61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</w:p>
    <w:p w14:paraId="2D44F862">
      <w:pPr>
        <w:spacing w:line="300" w:lineRule="auto"/>
        <w:ind w:firstLine="3640" w:firstLineChars="13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承诺人：(如为团队，请全体成员签名)</w:t>
      </w:r>
    </w:p>
    <w:p w14:paraId="3D2ACB9B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</w:p>
    <w:p w14:paraId="2BF10166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</w:p>
    <w:p w14:paraId="0A5231B9">
      <w:pPr>
        <w:spacing w:line="300" w:lineRule="auto"/>
        <w:ind w:firstLine="3640" w:firstLineChars="13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指导老师(如有)签名：</w:t>
      </w:r>
    </w:p>
    <w:p w14:paraId="6E319FBC">
      <w:pPr>
        <w:spacing w:line="300" w:lineRule="auto"/>
        <w:ind w:firstLine="5880" w:firstLineChars="21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  年  月  日</w:t>
      </w:r>
    </w:p>
    <w:p w14:paraId="701CC5E2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</w:p>
    <w:p w14:paraId="71AE95EC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</w:p>
    <w:p w14:paraId="27C6012E"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说明：本承诺书需与报名表、宣讲材料一并提交。</w:t>
      </w:r>
    </w:p>
    <w:sectPr>
      <w:headerReference r:id="rId3" w:type="default"/>
      <w:footerReference r:id="rId4" w:type="default"/>
      <w:pgSz w:w="11900" w:h="16840"/>
      <w:pgMar w:top="1431" w:right="1714" w:bottom="1177" w:left="1785" w:header="0" w:footer="10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40EF1">
    <w:pPr>
      <w:spacing w:line="173" w:lineRule="auto"/>
      <w:ind w:left="417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D2AD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B27767"/>
    <w:rsid w:val="008B011A"/>
    <w:rsid w:val="00B27767"/>
    <w:rsid w:val="00CD60C2"/>
    <w:rsid w:val="0EF30BC5"/>
    <w:rsid w:val="13DE0CCF"/>
    <w:rsid w:val="149C02D2"/>
    <w:rsid w:val="1BFD6915"/>
    <w:rsid w:val="4A955EEB"/>
    <w:rsid w:val="515B4672"/>
    <w:rsid w:val="5D611272"/>
    <w:rsid w:val="62AF0B4E"/>
    <w:rsid w:val="6B0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2320</Words>
  <Characters>2434</Characters>
  <Lines>18</Lines>
  <Paragraphs>5</Paragraphs>
  <TotalTime>290</TotalTime>
  <ScaleCrop>false</ScaleCrop>
  <LinksUpToDate>false</LinksUpToDate>
  <CharactersWithSpaces>2496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2026-01-27T13:34:00Z</dcterms:created>
  <dc:creator>microsoft</dc:creator>
  <cp:lastModifiedBy>微信用户</cp:lastModifiedBy>
  <dcterms:modified xsi:type="dcterms:W3CDTF">2026-02-05T04:11:44Z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2026-01-27T13:34:15Z</vt:filetime>
  </property>
  <property fmtid="{D5CDD505-2E9C-101B-9397-08002B2CF9AE}" pid="4" name="UsrData">
    <vt:lpwstr>69784e546df830001f2707cawl</vt:lpwstr>
  </property>
  <property fmtid="{D5CDD505-2E9C-101B-9397-08002B2CF9AE}" pid="5" name="KSOTemplateDocerSaveRecord">
    <vt:lpwstr>eyJoZGlkIjoiYjc1OTFiYTAyMzhkN2ZhMGIzZjM2N2M2ODZkOTI3MTYiLCJ1c2VySWQiOiIxMzYxNDkyMDY2In0=</vt:lpwstr>
  </property>
  <property fmtid="{D5CDD505-2E9C-101B-9397-08002B2CF9AE}" pid="6" name="KSOProductBuildVer">
    <vt:lpwstr>2052-12.1.0.24657</vt:lpwstr>
  </property>
  <property fmtid="{D5CDD505-2E9C-101B-9397-08002B2CF9AE}" pid="7" name="ICV">
    <vt:lpwstr>5F16F10185454EA0A2A6E926B66F8D35_13</vt:lpwstr>
  </property>
</Properties>
</file>